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B7D14" w14:textId="77777777" w:rsidR="00C0487A" w:rsidRPr="00682C39" w:rsidRDefault="00C0487A" w:rsidP="00C0487A">
      <w:pPr>
        <w:jc w:val="center"/>
        <w:rPr>
          <w:b/>
          <w:sz w:val="22"/>
          <w:szCs w:val="22"/>
        </w:rPr>
      </w:pPr>
      <w:r w:rsidRPr="00682C39">
        <w:rPr>
          <w:b/>
          <w:sz w:val="22"/>
          <w:szCs w:val="22"/>
        </w:rPr>
        <w:t>სარეგისტრაციო ბარათი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70"/>
      </w:tblGrid>
      <w:tr w:rsidR="00C0487A" w:rsidRPr="00682C39" w14:paraId="0D72E6AC" w14:textId="77777777" w:rsidTr="00B7655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22DC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  <w:r w:rsidRPr="00682C39">
              <w:rPr>
                <w:sz w:val="22"/>
                <w:szCs w:val="22"/>
              </w:rPr>
              <w:t>ავტორის/ავტორების გვარი, სახელი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D69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0487A" w:rsidRPr="00682C39" w14:paraId="3FBE0004" w14:textId="77777777" w:rsidTr="00B7655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F994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  <w:r w:rsidRPr="00682C39">
              <w:rPr>
                <w:sz w:val="22"/>
                <w:szCs w:val="22"/>
              </w:rPr>
              <w:t>სამუშაო ადგილი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52DF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0487A" w:rsidRPr="00682C39" w14:paraId="7925CDC8" w14:textId="77777777" w:rsidTr="00B7655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6C78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  <w:r w:rsidRPr="00682C39">
              <w:rPr>
                <w:sz w:val="22"/>
                <w:szCs w:val="22"/>
              </w:rPr>
              <w:t>თანამდებობა და სამეცნიერო ხარისხი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1B0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0487A" w:rsidRPr="00682C39" w14:paraId="11FB0CE6" w14:textId="77777777" w:rsidTr="00B7655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717C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  <w:r w:rsidRPr="00682C39">
              <w:rPr>
                <w:sz w:val="22"/>
                <w:szCs w:val="22"/>
              </w:rPr>
              <w:t>მოხსენების დასახელება და სამუშაო თემის ნომერი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764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0487A" w:rsidRPr="00682C39" w14:paraId="43F14DE2" w14:textId="77777777" w:rsidTr="00B7655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97AA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  <w:r w:rsidRPr="00682C39">
              <w:rPr>
                <w:sz w:val="22"/>
                <w:szCs w:val="22"/>
              </w:rPr>
              <w:t>პრეზენტაციის სავარაუდო ფორმა: ზეპირი, პრეზენტაციის გარეშე, პოსტერები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2DE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0487A" w:rsidRPr="00682C39" w14:paraId="3302DCA4" w14:textId="77777777" w:rsidTr="00B7655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ABC6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  <w:r w:rsidRPr="00682C39">
              <w:rPr>
                <w:sz w:val="22"/>
                <w:szCs w:val="22"/>
              </w:rPr>
              <w:t>საკონტაქტო ინფორმაცია ტელეფონი, ელ. ფოსტა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825" w14:textId="77777777" w:rsidR="00C0487A" w:rsidRPr="00682C39" w:rsidRDefault="00C0487A" w:rsidP="00B7655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FD75A52" w14:textId="77777777" w:rsidR="00C0487A" w:rsidRPr="00682C39" w:rsidRDefault="00C0487A" w:rsidP="00E96A59">
      <w:pPr>
        <w:jc w:val="center"/>
        <w:rPr>
          <w:sz w:val="22"/>
          <w:szCs w:val="22"/>
        </w:rPr>
      </w:pPr>
      <w:bookmarkStart w:id="0" w:name="_GoBack"/>
      <w:bookmarkEnd w:id="0"/>
    </w:p>
    <w:sectPr w:rsidR="00C0487A" w:rsidRPr="0068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92E48"/>
    <w:multiLevelType w:val="hybridMultilevel"/>
    <w:tmpl w:val="5BAC4A54"/>
    <w:lvl w:ilvl="0" w:tplc="69B271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4E"/>
    <w:rsid w:val="00071801"/>
    <w:rsid w:val="001B704E"/>
    <w:rsid w:val="008B20D2"/>
    <w:rsid w:val="009550D3"/>
    <w:rsid w:val="00A07A70"/>
    <w:rsid w:val="00C0487A"/>
    <w:rsid w:val="00E9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3A558-F508-437A-B505-CD7BCAF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487A"/>
  </w:style>
  <w:style w:type="paragraph" w:styleId="Heading1">
    <w:name w:val="heading 1"/>
    <w:basedOn w:val="Normal"/>
    <w:next w:val="Normal"/>
    <w:link w:val="Heading1Char"/>
    <w:uiPriority w:val="9"/>
    <w:qFormat/>
    <w:rsid w:val="001B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 office</dc:creator>
  <cp:keywords/>
  <dc:description/>
  <cp:lastModifiedBy>George Mamatelashvili</cp:lastModifiedBy>
  <cp:revision>2</cp:revision>
  <dcterms:created xsi:type="dcterms:W3CDTF">2025-08-03T11:29:00Z</dcterms:created>
  <dcterms:modified xsi:type="dcterms:W3CDTF">2025-08-03T11:29:00Z</dcterms:modified>
</cp:coreProperties>
</file>